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AF" w:rsidRPr="00C013B2" w:rsidRDefault="001E31AF" w:rsidP="00C013B2">
      <w:pPr>
        <w:spacing w:after="0" w:line="34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          </w:t>
      </w:r>
      <w:r w:rsid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</w:t>
      </w: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  <w:r w:rsid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E31AF" w:rsidRPr="00C013B2" w:rsidRDefault="001E31AF" w:rsidP="001E31AF">
      <w:pPr>
        <w:spacing w:after="0" w:line="34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советом МБДОУ        </w:t>
      </w:r>
      <w:r w:rsid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                з</w:t>
      </w: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аведующий МБДОУ</w:t>
      </w:r>
    </w:p>
    <w:p w:rsidR="001E31AF" w:rsidRPr="00C013B2" w:rsidRDefault="00C013B2" w:rsidP="001E31AF">
      <w:pPr>
        <w:spacing w:after="0" w:line="34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«Степно</w:t>
      </w:r>
      <w:r w:rsidR="001E31AF"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вский детский сад»</w:t>
      </w:r>
      <w:r w:rsidR="001E31AF" w:rsidRPr="00C013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1E31AF"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 «Степн</w:t>
      </w:r>
      <w:r w:rsidR="001E31AF"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овский детский сад»</w:t>
      </w:r>
    </w:p>
    <w:p w:rsidR="001E31AF" w:rsidRPr="00C013B2" w:rsidRDefault="001E31AF" w:rsidP="001E31AF">
      <w:pPr>
        <w:spacing w:after="0" w:line="34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комбинированного вида                 </w:t>
      </w:r>
      <w:r w:rsid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комбинированного вида</w:t>
      </w:r>
    </w:p>
    <w:p w:rsidR="001E31AF" w:rsidRPr="00C013B2" w:rsidRDefault="00C013B2" w:rsidP="001E31AF">
      <w:pPr>
        <w:spacing w:after="0" w:line="34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№___ от «__»____ 2017г.                         </w:t>
      </w:r>
      <w:r w:rsidR="001E31AF"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1E31AF"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Л.Н. Желудкова</w:t>
      </w:r>
    </w:p>
    <w:p w:rsidR="001E31AF" w:rsidRPr="00C013B2" w:rsidRDefault="001E31AF" w:rsidP="001E31AF">
      <w:pPr>
        <w:spacing w:after="0" w:line="34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                                  </w:t>
      </w:r>
      <w:r w:rsid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Приказ № ___ от «___» ___ 2017г.</w:t>
      </w:r>
    </w:p>
    <w:p w:rsidR="00C013B2" w:rsidRPr="00C013B2" w:rsidRDefault="001E31AF" w:rsidP="001E31AF">
      <w:pPr>
        <w:spacing w:after="0" w:line="34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</w:t>
      </w:r>
    </w:p>
    <w:p w:rsidR="00C013B2" w:rsidRDefault="00C013B2" w:rsidP="001E31AF">
      <w:pPr>
        <w:spacing w:after="0" w:line="34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3B2" w:rsidRDefault="00C013B2" w:rsidP="001E31AF">
      <w:pPr>
        <w:spacing w:after="0" w:line="34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3B2" w:rsidRDefault="00C013B2" w:rsidP="001E31AF">
      <w:pPr>
        <w:spacing w:after="0" w:line="34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3B2" w:rsidRDefault="00C013B2" w:rsidP="001E31AF">
      <w:pPr>
        <w:spacing w:after="0" w:line="34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3B2" w:rsidRDefault="00C013B2" w:rsidP="001E31AF">
      <w:pPr>
        <w:spacing w:after="0" w:line="34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3B2" w:rsidRDefault="00C013B2" w:rsidP="001E31AF">
      <w:pPr>
        <w:spacing w:after="0" w:line="34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3B2" w:rsidRDefault="00C013B2" w:rsidP="001E31AF">
      <w:pPr>
        <w:spacing w:after="0" w:line="34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1AF" w:rsidRPr="00CB6841" w:rsidRDefault="001E31AF" w:rsidP="001E31AF">
      <w:pPr>
        <w:spacing w:after="0" w:line="34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8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</w:t>
      </w:r>
    </w:p>
    <w:p w:rsidR="001E31AF" w:rsidRPr="00C013B2" w:rsidRDefault="001E31AF" w:rsidP="00C013B2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B68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13B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ПРАВИЛА ВНУТРЕННЕГО РАСПОРЯДКА</w:t>
      </w:r>
    </w:p>
    <w:p w:rsidR="001E31AF" w:rsidRPr="00C013B2" w:rsidRDefault="001E31AF" w:rsidP="00C013B2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013B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ВОСПИТАННИКОВ  ДОУ</w:t>
      </w:r>
      <w:r w:rsidRPr="00C013B2"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</w:p>
    <w:p w:rsidR="001E31AF" w:rsidRPr="00C013B2" w:rsidRDefault="001E31AF" w:rsidP="00C013B2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013B2" w:rsidRDefault="00C013B2" w:rsidP="00C013B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</w:t>
      </w:r>
      <w:r>
        <w:rPr>
          <w:rFonts w:ascii="Times New Roman" w:hAnsi="Times New Roman"/>
          <w:b/>
          <w:sz w:val="40"/>
          <w:szCs w:val="40"/>
        </w:rPr>
        <w:t>униципального бюджетного дошкольного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C013B2" w:rsidRDefault="00C013B2" w:rsidP="00C013B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образовательногог учреждения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A2DBA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C013B2" w:rsidRPr="000A2DBA" w:rsidRDefault="00C013B2" w:rsidP="00C013B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A2DBA">
        <w:rPr>
          <w:rFonts w:ascii="Times New Roman" w:hAnsi="Times New Roman" w:cs="Times New Roman"/>
          <w:b/>
          <w:sz w:val="40"/>
          <w:szCs w:val="40"/>
        </w:rPr>
        <w:t xml:space="preserve">«Степновский детский сад» </w:t>
      </w:r>
      <w:proofErr w:type="gramStart"/>
      <w:r w:rsidRPr="000A2DBA">
        <w:rPr>
          <w:rFonts w:ascii="Times New Roman" w:hAnsi="Times New Roman" w:cs="Times New Roman"/>
          <w:b/>
          <w:sz w:val="40"/>
          <w:szCs w:val="40"/>
        </w:rPr>
        <w:t>комбинированного</w:t>
      </w:r>
      <w:proofErr w:type="gramEnd"/>
      <w:r w:rsidRPr="000A2DBA">
        <w:rPr>
          <w:rFonts w:ascii="Times New Roman" w:hAnsi="Times New Roman" w:cs="Times New Roman"/>
          <w:b/>
          <w:sz w:val="40"/>
          <w:szCs w:val="40"/>
        </w:rPr>
        <w:t xml:space="preserve"> вида</w:t>
      </w:r>
    </w:p>
    <w:p w:rsidR="00C013B2" w:rsidRPr="000A2DBA" w:rsidRDefault="00C013B2" w:rsidP="00C013B2">
      <w:pPr>
        <w:spacing w:after="0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C013B2" w:rsidRPr="00C013B2" w:rsidRDefault="00C013B2" w:rsidP="00C013B2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013B2" w:rsidRDefault="00C013B2" w:rsidP="001E31AF">
      <w:pPr>
        <w:spacing w:after="0" w:line="348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3B2" w:rsidRDefault="00C013B2" w:rsidP="001E31AF">
      <w:pPr>
        <w:spacing w:after="0" w:line="348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3B2" w:rsidRDefault="00C013B2" w:rsidP="001E31AF">
      <w:pPr>
        <w:spacing w:after="0" w:line="348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3B2" w:rsidRDefault="00C013B2" w:rsidP="001E31AF">
      <w:pPr>
        <w:spacing w:after="0" w:line="348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3B2" w:rsidRDefault="00C013B2" w:rsidP="001E31AF">
      <w:pPr>
        <w:spacing w:after="0" w:line="348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3B2" w:rsidRDefault="00C013B2" w:rsidP="001E31AF">
      <w:pPr>
        <w:spacing w:after="0" w:line="348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3B2" w:rsidRDefault="00C013B2" w:rsidP="001E31AF">
      <w:pPr>
        <w:spacing w:after="0" w:line="348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3B2" w:rsidRDefault="00C013B2" w:rsidP="001E31AF">
      <w:pPr>
        <w:spacing w:after="0" w:line="348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3B2" w:rsidRDefault="00C013B2" w:rsidP="001E31AF">
      <w:pPr>
        <w:spacing w:after="0" w:line="348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3B2" w:rsidRDefault="00C013B2" w:rsidP="001E31AF">
      <w:pPr>
        <w:spacing w:after="0" w:line="348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3B2" w:rsidRDefault="00C013B2" w:rsidP="001E31AF">
      <w:pPr>
        <w:spacing w:after="0" w:line="348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3B2" w:rsidRDefault="00C013B2" w:rsidP="001E31AF">
      <w:pPr>
        <w:spacing w:after="0" w:line="348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3B2" w:rsidRDefault="00C013B2" w:rsidP="001E31AF">
      <w:pPr>
        <w:spacing w:after="0" w:line="348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3B2" w:rsidRDefault="00C013B2" w:rsidP="001E31AF">
      <w:pPr>
        <w:spacing w:after="0" w:line="348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3B2" w:rsidRDefault="00C013B2" w:rsidP="001E31AF">
      <w:pPr>
        <w:spacing w:after="0" w:line="348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3B2" w:rsidRDefault="00C013B2" w:rsidP="001E31AF">
      <w:pPr>
        <w:spacing w:after="0" w:line="348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3B2" w:rsidRPr="00C013B2" w:rsidRDefault="00C013B2" w:rsidP="00C013B2">
      <w:pPr>
        <w:spacing w:after="0" w:line="34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1AF" w:rsidRPr="00041753" w:rsidRDefault="001E31AF" w:rsidP="00041753">
      <w:pPr>
        <w:numPr>
          <w:ilvl w:val="0"/>
          <w:numId w:val="1"/>
        </w:numPr>
        <w:spacing w:after="0" w:line="348" w:lineRule="atLeast"/>
        <w:ind w:left="120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Общие положения</w:t>
      </w:r>
    </w:p>
    <w:p w:rsidR="00041753" w:rsidRPr="00C013B2" w:rsidRDefault="00041753" w:rsidP="00041753">
      <w:pPr>
        <w:spacing w:after="0" w:line="348" w:lineRule="atLeast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1AF" w:rsidRPr="00C013B2" w:rsidRDefault="001E31AF" w:rsidP="00041753">
      <w:pPr>
        <w:spacing w:after="0" w:line="34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1.1.   </w:t>
      </w: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внутреннего распорядка воспитанников МБДОУ </w:t>
      </w:r>
      <w:r w:rsid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«Степно</w:t>
      </w: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вский детский сад» комбинированного вида   (далее – ДОУ) разработаны в соответствии с </w:t>
      </w:r>
      <w:r w:rsidRPr="00C013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Федеральным законом от 29.12.2012 № 273-ФЗ «Об образовании в Российской Федерации», СанПиН</w:t>
      </w: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013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2.4.1.3049-13</w:t>
      </w: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 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26, </w:t>
      </w:r>
      <w:r w:rsidRPr="00C013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уставом</w:t>
      </w: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013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 локальными актами ДОУ.</w:t>
      </w:r>
      <w:proofErr w:type="gramEnd"/>
    </w:p>
    <w:p w:rsidR="001E31AF" w:rsidRPr="00C013B2" w:rsidRDefault="001E31AF" w:rsidP="00041753">
      <w:pPr>
        <w:spacing w:after="0" w:line="34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   Настоящие Правила внутреннего распорядка воспитанников (далее – Правила) разработаны с </w:t>
      </w:r>
      <w:r w:rsidRPr="00C013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целью обеспечения комфортного и безопасного пребывания детей в ДОУ, а также успешной реализации целей и задач образовательно</w:t>
      </w:r>
      <w:r w:rsidR="00C013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 деятельности, определенных в У</w:t>
      </w:r>
      <w:r w:rsidRPr="00C013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ставе ДОУ, и</w:t>
      </w: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определяют режим образовательного процесса, внутренний распорядок воспитанников и защиту их прав.</w:t>
      </w:r>
    </w:p>
    <w:p w:rsidR="001E31AF" w:rsidRPr="00C013B2" w:rsidRDefault="001E31AF" w:rsidP="00041753">
      <w:pPr>
        <w:spacing w:after="0" w:line="34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   Настоящие Правила утверждаются заведующим ДОУ, принимаются педагогическим советом на неопределенный срок.</w:t>
      </w:r>
    </w:p>
    <w:p w:rsidR="001E31AF" w:rsidRPr="00C013B2" w:rsidRDefault="001E31AF" w:rsidP="00041753">
      <w:pPr>
        <w:spacing w:after="0" w:line="34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1.4.   </w:t>
      </w: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013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Настоящие Правила являются обязательными для исполнения всеми участниками образовательных отношений.</w:t>
      </w:r>
    </w:p>
    <w:p w:rsidR="001E31AF" w:rsidRPr="00C013B2" w:rsidRDefault="001E31AF" w:rsidP="00041753">
      <w:pPr>
        <w:spacing w:after="0" w:line="34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   При приеме воспитанников администрация ДОУ обязана ознакомить их родителей (законных представителей) с настоящими Правилами.</w:t>
      </w:r>
    </w:p>
    <w:p w:rsidR="001E31AF" w:rsidRPr="00C013B2" w:rsidRDefault="001E31AF" w:rsidP="00041753">
      <w:pPr>
        <w:spacing w:after="0" w:line="34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   Копии настоящих Правил размещаются на информационных стендах в каждой возрастной группе ДОУ, а также на официальном сайте ДОУ в сети Интернет.</w:t>
      </w:r>
    </w:p>
    <w:p w:rsidR="001E31AF" w:rsidRPr="00C013B2" w:rsidRDefault="001E31AF" w:rsidP="00041753">
      <w:pPr>
        <w:spacing w:after="0" w:line="34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1.7.    Администрация, педагогический совет, общее собрание трудового коллектива ДОУ, а также совет родителей (родительский комитет) обучающихся имеют право вносить предложения по усовершенствованию и изменению настоящих Правил.</w:t>
      </w:r>
    </w:p>
    <w:p w:rsidR="00041753" w:rsidRPr="00041753" w:rsidRDefault="00041753" w:rsidP="00041753">
      <w:pPr>
        <w:spacing w:after="0" w:line="348" w:lineRule="atLeast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1AF" w:rsidRPr="00C013B2" w:rsidRDefault="001E31AF" w:rsidP="00041753">
      <w:pPr>
        <w:numPr>
          <w:ilvl w:val="0"/>
          <w:numId w:val="2"/>
        </w:numPr>
        <w:spacing w:after="0" w:line="348" w:lineRule="atLeast"/>
        <w:ind w:left="120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работы ДОУ</w:t>
      </w:r>
    </w:p>
    <w:p w:rsidR="00C013B2" w:rsidRPr="00C013B2" w:rsidRDefault="00C013B2" w:rsidP="00041753">
      <w:pPr>
        <w:spacing w:after="0" w:line="348" w:lineRule="atLeast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1AF" w:rsidRPr="00C013B2" w:rsidRDefault="001E31AF" w:rsidP="00041753">
      <w:pPr>
        <w:spacing w:after="0" w:line="34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   Режим работы ДОУ и длительность пребывания в </w:t>
      </w:r>
      <w:r w:rsid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 воспитанников определяется У</w:t>
      </w: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ставом ДОУ.</w:t>
      </w:r>
    </w:p>
    <w:p w:rsidR="001E31AF" w:rsidRPr="00C013B2" w:rsidRDefault="001E31AF" w:rsidP="00041753">
      <w:pPr>
        <w:spacing w:after="0" w:line="34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   ДОУ работает с 7.00  до 19.00 часов. </w:t>
      </w:r>
      <w:r w:rsidRPr="00C013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Выходные дни – суббота, воскресенье, праздничные дни.</w:t>
      </w:r>
    </w:p>
    <w:p w:rsidR="001E31AF" w:rsidRPr="00C013B2" w:rsidRDefault="001E31AF" w:rsidP="00041753">
      <w:pPr>
        <w:spacing w:after="0" w:line="34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2.3.    </w:t>
      </w:r>
      <w:proofErr w:type="gramStart"/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работают в соответствии с утвержденным общим расписанием непосредственно образовательной деятельности, планом воспитательно-образовательной работы и режимом, составленными в соответствии с возрастными и психологическими особенностями воспитанников.</w:t>
      </w:r>
      <w:proofErr w:type="gramEnd"/>
    </w:p>
    <w:p w:rsidR="001E31AF" w:rsidRPr="00C013B2" w:rsidRDefault="001E31AF" w:rsidP="00041753">
      <w:pPr>
        <w:spacing w:after="0" w:line="34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    Группы функционируют в </w:t>
      </w:r>
      <w:proofErr w:type="gramStart"/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режиме полного дня</w:t>
      </w:r>
      <w:proofErr w:type="gramEnd"/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(12-часового пребывания).</w:t>
      </w:r>
    </w:p>
    <w:p w:rsidR="001E31AF" w:rsidRPr="00C013B2" w:rsidRDefault="001E31AF" w:rsidP="00041753">
      <w:pPr>
        <w:spacing w:after="0" w:line="34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2.5.    Администрация ДОУ 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др.).</w:t>
      </w:r>
    </w:p>
    <w:p w:rsidR="001E31AF" w:rsidRPr="00C013B2" w:rsidRDefault="001E31AF" w:rsidP="00041753">
      <w:pPr>
        <w:spacing w:after="0" w:line="34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    Основу режима образовательного процесса в ДОУ составляет установленный распорядок сна и бодрствования, приемов пищи, гигиенических и </w:t>
      </w: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оздоровительных процедур, непосредственно образовательной деятельности (далее – НОД), прогулок и самостоятельной деятельности воспитанников.</w:t>
      </w:r>
    </w:p>
    <w:p w:rsidR="001E31AF" w:rsidRPr="00C013B2" w:rsidRDefault="001E31AF" w:rsidP="00041753">
      <w:pPr>
        <w:spacing w:after="0" w:line="34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2.7.    Расписание НОД составляется в соответствии с </w:t>
      </w:r>
      <w:r w:rsidRPr="00C013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СанПиН</w:t>
      </w: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013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2.4.1.3049-13</w:t>
      </w: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 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26.</w:t>
      </w:r>
    </w:p>
    <w:p w:rsidR="001E31AF" w:rsidRPr="00C013B2" w:rsidRDefault="001E31AF" w:rsidP="00041753">
      <w:pPr>
        <w:spacing w:after="0" w:line="34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2.8.    Прием детей в ДОУ осуществляется с 7.00  до 8.00 часов.</w:t>
      </w:r>
    </w:p>
    <w:p w:rsidR="001E31AF" w:rsidRPr="00C013B2" w:rsidRDefault="001E31AF" w:rsidP="00041753">
      <w:pPr>
        <w:spacing w:after="0" w:line="34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2.9.    Родители (законные представители) обязаны забирать воспитанников из ДОУ до 19.00 часов.</w:t>
      </w:r>
    </w:p>
    <w:p w:rsidR="001E31AF" w:rsidRDefault="00C013B2" w:rsidP="00041753">
      <w:pPr>
        <w:spacing w:after="0" w:line="34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2.10.    В случа</w:t>
      </w:r>
      <w:r w:rsidR="001E31AF"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родители (законные представители) не могут лично забрать ребенка, то заранее оповещают об этом администрацию ДОУ, а также о том, кто из тех лиц, на которых предоставлены личные заявления родителей (законных представителей), будет забирать ребенка в данный конкретный день.</w:t>
      </w:r>
    </w:p>
    <w:p w:rsidR="00C013B2" w:rsidRPr="00C013B2" w:rsidRDefault="00C013B2" w:rsidP="00041753">
      <w:pPr>
        <w:spacing w:after="0" w:line="34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1AF" w:rsidRPr="00C013B2" w:rsidRDefault="001E31AF" w:rsidP="00041753">
      <w:pPr>
        <w:numPr>
          <w:ilvl w:val="0"/>
          <w:numId w:val="3"/>
        </w:numPr>
        <w:spacing w:after="0" w:line="348" w:lineRule="atLeast"/>
        <w:ind w:left="120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  воспитанников</w:t>
      </w:r>
    </w:p>
    <w:p w:rsidR="00C013B2" w:rsidRPr="00C013B2" w:rsidRDefault="00C013B2" w:rsidP="00041753">
      <w:pPr>
        <w:spacing w:after="0" w:line="348" w:lineRule="atLeast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1AF" w:rsidRPr="00C013B2" w:rsidRDefault="001E31AF" w:rsidP="00041753">
      <w:pPr>
        <w:spacing w:after="0" w:line="34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   Контроль утреннего приема детей в ДОУ осуществляет воспитатель, а также медицинский работник.</w:t>
      </w:r>
    </w:p>
    <w:p w:rsidR="001E31AF" w:rsidRPr="00C013B2" w:rsidRDefault="001E31AF" w:rsidP="00041753">
      <w:pPr>
        <w:spacing w:after="0" w:line="34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   Выявленные больные или с подозр</w:t>
      </w:r>
      <w:r w:rsid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ением на заболевание воспитанники </w:t>
      </w: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:rsidR="001E31AF" w:rsidRPr="00C013B2" w:rsidRDefault="001E31AF" w:rsidP="00041753">
      <w:pPr>
        <w:spacing w:after="0" w:line="34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    Родители (законные представители) обязаны приводить ребенка в ДОУ </w:t>
      </w:r>
      <w:proofErr w:type="gramStart"/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здоровым</w:t>
      </w:r>
      <w:proofErr w:type="gramEnd"/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информировать воспитателей о каких-либо изменениях, произошедших в его состоянии здоровья дома.</w:t>
      </w:r>
    </w:p>
    <w:p w:rsidR="001E31AF" w:rsidRPr="00C013B2" w:rsidRDefault="001E31AF" w:rsidP="00041753">
      <w:pPr>
        <w:spacing w:after="0" w:line="34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    Если у ребенка есть аллергия или другие особенности здоровья и развития, то родители (законные представители) должны поставить в известность воспитателя и </w:t>
      </w:r>
      <w:proofErr w:type="gramStart"/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соответствующее  медицинское заключение</w:t>
      </w:r>
      <w:proofErr w:type="gramEnd"/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1AF" w:rsidRPr="00C013B2" w:rsidRDefault="001E31AF" w:rsidP="00041753">
      <w:pPr>
        <w:spacing w:after="0" w:line="34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3.5.    О невозможности прихода ребенка по болезни или другой уважительной причине родители (законные представители) должны сообщить в ДОУ.</w:t>
      </w:r>
    </w:p>
    <w:p w:rsidR="001E31AF" w:rsidRPr="00C013B2" w:rsidRDefault="001E31AF" w:rsidP="00041753">
      <w:pPr>
        <w:spacing w:after="0" w:line="34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3.6.    Ребенок, не посещающий ДОУ более чем 5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</w:t>
      </w:r>
    </w:p>
    <w:p w:rsidR="001E31AF" w:rsidRDefault="001E31AF" w:rsidP="00041753">
      <w:pPr>
        <w:spacing w:after="0" w:line="34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3.7.    В случае длительного отсутствия ребенка в ДОУ по каким-либо обстоятельствам родителям (законным представителям) необходимо написать заявление на имя заведующего ДОУ о сохранении места за воспитанником с указанием периода и причин его отсутствия.</w:t>
      </w:r>
    </w:p>
    <w:p w:rsidR="0037403A" w:rsidRPr="00C013B2" w:rsidRDefault="0037403A" w:rsidP="00041753">
      <w:pPr>
        <w:spacing w:after="0" w:line="34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1AF" w:rsidRPr="0037403A" w:rsidRDefault="001E31AF" w:rsidP="00041753">
      <w:pPr>
        <w:numPr>
          <w:ilvl w:val="0"/>
          <w:numId w:val="4"/>
        </w:numPr>
        <w:spacing w:after="0" w:line="348" w:lineRule="atLeast"/>
        <w:ind w:left="120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Внешний вид и одежда воспитанников</w:t>
      </w:r>
    </w:p>
    <w:p w:rsidR="0037403A" w:rsidRPr="00C013B2" w:rsidRDefault="0037403A" w:rsidP="00041753">
      <w:pPr>
        <w:spacing w:after="0" w:line="348" w:lineRule="atLeast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1AF" w:rsidRPr="00C013B2" w:rsidRDefault="001E31AF" w:rsidP="00041753">
      <w:pPr>
        <w:spacing w:after="0" w:line="34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    Родители (законные представители) воспитанников должны обращать внимание на соответствие одежды и обуви ребенка времени года и температуре воздуха, возрастным и индивидуальным особенностям (одежда не должна быть </w:t>
      </w: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слишком велика; обувь должна легко сниматься и надеваться), </w:t>
      </w:r>
      <w:r w:rsidRPr="00C013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следить за исправностью застежек (молний).</w:t>
      </w:r>
    </w:p>
    <w:p w:rsidR="001E31AF" w:rsidRPr="00C013B2" w:rsidRDefault="001E31AF" w:rsidP="00041753">
      <w:pPr>
        <w:spacing w:after="0" w:line="34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   Родители (законные представители) обязаны приводить ребенка в опрятном виде, чистой одежде и обуви.</w:t>
      </w:r>
    </w:p>
    <w:p w:rsidR="001E31AF" w:rsidRPr="00C013B2" w:rsidRDefault="001E31AF" w:rsidP="00041753">
      <w:pPr>
        <w:spacing w:after="0" w:line="34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4.3.    </w:t>
      </w:r>
      <w:r w:rsidRPr="00C013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внешний вид и одежда воспитанника  </w:t>
      </w:r>
      <w:proofErr w:type="gramStart"/>
      <w:r w:rsidRPr="00C013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неопрятны</w:t>
      </w:r>
      <w:proofErr w:type="gramEnd"/>
      <w:r w:rsidRPr="00C013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воспитатель вправе сделать замечание родителям (законным представителям) и потребовать надлежащего ухода за ребенком.</w:t>
      </w:r>
    </w:p>
    <w:p w:rsidR="001E31AF" w:rsidRPr="00C013B2" w:rsidRDefault="001E31AF" w:rsidP="00041753">
      <w:pPr>
        <w:spacing w:after="0" w:line="34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4.4.    В группе у каждого ребенка должна быть сменная обувь с фиксированной пяткой (желательно, чтобы ребенок мог снимать и надевать ее самостоятельно), сменная одежда, в т.ч. с учетом времени года, расческа, личные гигиенические салфетки (носовой платок), спортивная форма, а также головной убор (в теплый период года).</w:t>
      </w:r>
    </w:p>
    <w:p w:rsidR="001E31AF" w:rsidRPr="00C013B2" w:rsidRDefault="001E31AF" w:rsidP="00041753">
      <w:pPr>
        <w:spacing w:after="0" w:line="34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    Порядок в специально организованных в раздевальной </w:t>
      </w:r>
      <w:proofErr w:type="gramStart"/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шкафах</w:t>
      </w:r>
      <w:proofErr w:type="gramEnd"/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хранения обуви и одежды обучающихся поддерживают их родители (законные представители).</w:t>
      </w:r>
    </w:p>
    <w:p w:rsidR="001E31AF" w:rsidRPr="00C013B2" w:rsidRDefault="001E31AF" w:rsidP="00041753">
      <w:pPr>
        <w:spacing w:after="0" w:line="34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4.6.    Во избежание потери или случайного обмена вещей родители (законные представители) обучающихся маркируют их.</w:t>
      </w:r>
    </w:p>
    <w:p w:rsidR="001E31AF" w:rsidRPr="00C013B2" w:rsidRDefault="001E31AF" w:rsidP="00041753">
      <w:pPr>
        <w:spacing w:after="0" w:line="34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4.7.   </w:t>
      </w: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шкафу каждого обучающегося должно быть </w:t>
      </w:r>
      <w:r w:rsidRPr="00C013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два пакета для хранения чистого и использованного белья.</w:t>
      </w:r>
    </w:p>
    <w:p w:rsidR="001E31AF" w:rsidRDefault="001E31AF" w:rsidP="00041753">
      <w:pPr>
        <w:spacing w:after="0" w:line="34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4.8.   </w:t>
      </w: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013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Родители (законные представители) должны ежедневно проверять содержимое шкафов для одежды и обуви, в т.ч. пакетов для хранения чистого и использованного белья, а также еженедельно менять комплект спортивной одежды.</w:t>
      </w:r>
    </w:p>
    <w:p w:rsidR="0037403A" w:rsidRPr="00C013B2" w:rsidRDefault="0037403A" w:rsidP="00041753">
      <w:pPr>
        <w:spacing w:after="0" w:line="34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1AF" w:rsidRPr="0037403A" w:rsidRDefault="001E31AF" w:rsidP="00041753">
      <w:pPr>
        <w:numPr>
          <w:ilvl w:val="0"/>
          <w:numId w:val="5"/>
        </w:numPr>
        <w:spacing w:after="0" w:line="348" w:lineRule="atLeast"/>
        <w:ind w:left="120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безопасности</w:t>
      </w:r>
    </w:p>
    <w:p w:rsidR="0037403A" w:rsidRPr="00C013B2" w:rsidRDefault="0037403A" w:rsidP="00041753">
      <w:pPr>
        <w:spacing w:after="0" w:line="348" w:lineRule="atLeast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1AF" w:rsidRPr="00C013B2" w:rsidRDefault="001E31AF" w:rsidP="00041753">
      <w:pPr>
        <w:spacing w:after="0" w:line="34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        Родители (законные представители) должны своевременно сообщать воспитателям групп об изменении номера телефона, места жительства и места работы.</w:t>
      </w:r>
    </w:p>
    <w:p w:rsidR="001E31AF" w:rsidRPr="00C013B2" w:rsidRDefault="001E31AF" w:rsidP="00041753">
      <w:pPr>
        <w:spacing w:after="0" w:line="34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5.2.    Для обеспечения безопасности родители (законные представители) должны лично передавать детей воспитателю группы и расписывается в журнале о приеме ребенка в ДОУ.</w:t>
      </w:r>
    </w:p>
    <w:p w:rsidR="001E31AF" w:rsidRPr="00C013B2" w:rsidRDefault="001E31AF" w:rsidP="00041753">
      <w:pPr>
        <w:spacing w:after="0" w:line="34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5.3.         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18 лет, лицам в нетрезвом состоянии.</w:t>
      </w:r>
    </w:p>
    <w:p w:rsidR="001E31AF" w:rsidRPr="00C013B2" w:rsidRDefault="001E31AF" w:rsidP="00041753">
      <w:pPr>
        <w:spacing w:after="0" w:line="34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5.4.         Посторонним лицам запрещено находиться в помещениях и на территории ДОУ без разрешения администрации.</w:t>
      </w:r>
    </w:p>
    <w:p w:rsidR="001E31AF" w:rsidRPr="00C013B2" w:rsidRDefault="001E31AF" w:rsidP="00041753">
      <w:pPr>
        <w:spacing w:after="0" w:line="34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5.5.        </w:t>
      </w: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 избежание несчастных случаев </w:t>
      </w:r>
      <w:r w:rsidRPr="00C013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родителям (</w:t>
      </w: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законным представителям) </w:t>
      </w:r>
      <w:r w:rsidRPr="00C013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необходимо проверять содержимое карманов в одежде детей на наличие опасных предметов.</w:t>
      </w:r>
    </w:p>
    <w:p w:rsidR="001E31AF" w:rsidRPr="00C013B2" w:rsidRDefault="001E31AF" w:rsidP="00041753">
      <w:pPr>
        <w:spacing w:after="0" w:line="34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5.6.        </w:t>
      </w: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013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рекомендуется надевать воспитанникам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1E31AF" w:rsidRPr="00C013B2" w:rsidRDefault="001E31AF" w:rsidP="00041753">
      <w:pPr>
        <w:spacing w:after="0" w:line="34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5.7.         </w:t>
      </w:r>
      <w:r w:rsidRPr="00C013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Воспитанникам  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1E31AF" w:rsidRPr="00C013B2" w:rsidRDefault="001E31AF" w:rsidP="00041753">
      <w:pPr>
        <w:spacing w:after="0" w:line="34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5.8.         </w:t>
      </w:r>
      <w:r w:rsidRPr="00C013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Детям запрещается приносить в ДОУ жевательную резинку и другие продукты питания (конфеты, печенье, сухарики, напитки и др.).</w:t>
      </w:r>
    </w:p>
    <w:p w:rsidR="001E31AF" w:rsidRPr="00C013B2" w:rsidRDefault="001E31AF" w:rsidP="00041753">
      <w:pPr>
        <w:spacing w:after="0" w:line="34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5.9.         Запрещается оставлять коляски, санки, велосипеды в помещении ДОУ.</w:t>
      </w:r>
    </w:p>
    <w:p w:rsidR="001E31AF" w:rsidRPr="00C013B2" w:rsidRDefault="001E31AF" w:rsidP="00041753">
      <w:pPr>
        <w:spacing w:after="0" w:line="34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5.10.    Запрещается курение в помещениях и на территории ДОУ.</w:t>
      </w:r>
    </w:p>
    <w:p w:rsidR="001E31AF" w:rsidRPr="00C013B2" w:rsidRDefault="001E31AF" w:rsidP="00041753">
      <w:pPr>
        <w:spacing w:after="0" w:line="34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5.11.    Запрещается въезд на территорию ДОУ на личном автотранспорте или такси.</w:t>
      </w:r>
    </w:p>
    <w:p w:rsidR="001E31AF" w:rsidRDefault="001E31AF" w:rsidP="00041753">
      <w:pPr>
        <w:spacing w:after="0" w:line="34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5.12.    При парковке личного автотранспорта необходимо оставлять свободным подъезд к воротам для въезда и выезда служебного транспорта на территорию ДОУ.</w:t>
      </w:r>
    </w:p>
    <w:p w:rsidR="0037403A" w:rsidRPr="00C013B2" w:rsidRDefault="0037403A" w:rsidP="00041753">
      <w:pPr>
        <w:spacing w:after="0" w:line="34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1AF" w:rsidRPr="0037403A" w:rsidRDefault="001E31AF" w:rsidP="00041753">
      <w:pPr>
        <w:numPr>
          <w:ilvl w:val="0"/>
          <w:numId w:val="6"/>
        </w:numPr>
        <w:spacing w:after="0" w:line="348" w:lineRule="atLeast"/>
        <w:ind w:left="120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питания</w:t>
      </w:r>
    </w:p>
    <w:p w:rsidR="0037403A" w:rsidRPr="00C013B2" w:rsidRDefault="0037403A" w:rsidP="00041753">
      <w:pPr>
        <w:spacing w:after="0" w:line="348" w:lineRule="atLeast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1AF" w:rsidRPr="00C013B2" w:rsidRDefault="001E31AF" w:rsidP="00041753">
      <w:pPr>
        <w:spacing w:after="0" w:line="34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6.1.         ДОУ обеспечивает гарантированное сбалансированное питание воспитанников  с учетом их возраста, физиологических потребностей в основных пищевых веществах и энергии по утвержденным нормам.</w:t>
      </w:r>
    </w:p>
    <w:p w:rsidR="001E31AF" w:rsidRPr="00C013B2" w:rsidRDefault="001E31AF" w:rsidP="00041753">
      <w:pPr>
        <w:spacing w:after="0" w:line="34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6.2.         Организация питания воспитанников возлагается на ДОУ и осуществляется его штатным персоналом.</w:t>
      </w:r>
    </w:p>
    <w:p w:rsidR="001E31AF" w:rsidRPr="00C013B2" w:rsidRDefault="001E31AF" w:rsidP="00041753">
      <w:pPr>
        <w:spacing w:after="0" w:line="34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6.3.         Питание в ДОУ осуществляется в соответствии с примерным 10 -дневным меню, разработанным на основе физиологических потребностей в пищевых веществах и норм питания дошкольников  и утвержденного заведующим ДОУ.</w:t>
      </w:r>
    </w:p>
    <w:p w:rsidR="001E31AF" w:rsidRPr="00C013B2" w:rsidRDefault="001E31AF" w:rsidP="00041753">
      <w:pPr>
        <w:spacing w:after="0" w:line="34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6.4.        </w:t>
      </w: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013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Меню в ДОУ составляется в соответствии с СанПиН</w:t>
      </w: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013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2.4.1.3049-13</w:t>
      </w: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26, и вывешивается на информационных стендах </w:t>
      </w:r>
      <w:proofErr w:type="gramStart"/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раздевальных групп.</w:t>
      </w:r>
    </w:p>
    <w:p w:rsidR="001E31AF" w:rsidRPr="00C013B2" w:rsidRDefault="001E31AF" w:rsidP="00041753">
      <w:pPr>
        <w:spacing w:after="0" w:line="34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6.5.         В ДОУ организовано 4-х разовое питание.</w:t>
      </w:r>
    </w:p>
    <w:p w:rsidR="001E31AF" w:rsidRDefault="001E31AF" w:rsidP="00041753">
      <w:pPr>
        <w:spacing w:after="0" w:line="34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6.6.        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медицинскую сестру и бракеражную комиссию  ДОУ.</w:t>
      </w:r>
    </w:p>
    <w:p w:rsidR="0037403A" w:rsidRPr="00C013B2" w:rsidRDefault="0037403A" w:rsidP="00041753">
      <w:pPr>
        <w:spacing w:after="0" w:line="34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1AF" w:rsidRPr="0037403A" w:rsidRDefault="001E31AF" w:rsidP="00041753">
      <w:pPr>
        <w:numPr>
          <w:ilvl w:val="0"/>
          <w:numId w:val="7"/>
        </w:numPr>
        <w:spacing w:after="0" w:line="348" w:lineRule="atLeast"/>
        <w:ind w:left="120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и пребывание воспитанников на свежем воздухе</w:t>
      </w:r>
    </w:p>
    <w:p w:rsidR="0037403A" w:rsidRPr="00C013B2" w:rsidRDefault="0037403A" w:rsidP="00041753">
      <w:pPr>
        <w:spacing w:after="0" w:line="348" w:lineRule="atLeast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1AF" w:rsidRPr="00C013B2" w:rsidRDefault="001E31AF" w:rsidP="00041753">
      <w:pPr>
        <w:spacing w:after="0" w:line="34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7.1.        </w:t>
      </w: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013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Организация прогулок и непосредственно образовательной деятельности с воспитанниками  осуществляется педагогами ДОУ в соответствии с СанПиН</w:t>
      </w: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013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2.4.1.3049-13</w:t>
      </w: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 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</w:t>
      </w:r>
    </w:p>
    <w:p w:rsidR="001E31AF" w:rsidRPr="00C013B2" w:rsidRDefault="001E31AF" w:rsidP="00041753">
      <w:pPr>
        <w:spacing w:after="0" w:line="34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7.2.        </w:t>
      </w: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013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Прогулки с дошкольниками организуются 2 раза в день: в первую половину – до обеда и во вторую половину дня – после дневного сна или перед </w:t>
      </w:r>
      <w:r w:rsidRPr="00C013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уходом детей домой. При температуре воздуха ниже минус 15</w:t>
      </w:r>
      <w:proofErr w:type="gramStart"/>
      <w:r w:rsidRPr="00C013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°С</w:t>
      </w:r>
      <w:proofErr w:type="gramEnd"/>
      <w:r w:rsidRPr="00C013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скорости ветра более 7 м/с продолжительность прогулки сокращается.</w:t>
      </w:r>
    </w:p>
    <w:p w:rsidR="001E31AF" w:rsidRPr="00C013B2" w:rsidRDefault="001E31AF" w:rsidP="00041753">
      <w:pPr>
        <w:spacing w:after="0" w:line="34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7.3.         </w:t>
      </w:r>
      <w:proofErr w:type="gramStart"/>
      <w:r w:rsidRPr="00C013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Родители (законные представители) и педагоги ДОУ обязаны доводить до сознания обучающихся то, что в группе и на прогулке детям следует</w:t>
      </w: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добросовестно выполнять задания, данные педагогическими работниками, бережно относиться к имуществу ДОУ, и </w:t>
      </w:r>
      <w:r w:rsidRPr="00C013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разрешается обижать друг друга,</w:t>
      </w: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применять физическую силу, </w:t>
      </w:r>
      <w:r w:rsidRPr="00C013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брать без разрешения личные вещи других детей, в т.ч. принесенные из дома игрушки;</w:t>
      </w:r>
      <w:proofErr w:type="gramEnd"/>
      <w:r w:rsidRPr="00C013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портить и ломать результаты труда других детей.</w:t>
      </w:r>
    </w:p>
    <w:p w:rsidR="001E31AF" w:rsidRPr="00C013B2" w:rsidRDefault="001E31AF" w:rsidP="00041753">
      <w:pPr>
        <w:spacing w:after="0" w:line="34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7.4.         </w:t>
      </w:r>
      <w:r w:rsidRPr="00C013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Воспитанникам  разрешается приносить в ДОУ личные игрушки только в том случае, если они соответствуют</w:t>
      </w: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013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СанПиН</w:t>
      </w: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013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2.4.1.3049-13</w:t>
      </w: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 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26.</w:t>
      </w:r>
    </w:p>
    <w:p w:rsidR="001E31AF" w:rsidRPr="00C013B2" w:rsidRDefault="001E31AF" w:rsidP="00041753">
      <w:pPr>
        <w:spacing w:after="0" w:line="34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7.5.        </w:t>
      </w: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013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Использование личных велосипедов, самокатов, санок в ДОУ  запрещается в целях обеспечения безопасности других детей.</w:t>
      </w:r>
    </w:p>
    <w:p w:rsidR="001E31AF" w:rsidRDefault="001E31AF" w:rsidP="00041753">
      <w:pPr>
        <w:spacing w:after="0" w:line="34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7.6.        </w:t>
      </w: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Регламент проведения мероприятий, посвященных дню рождения ребенка, а также перечень недопустимых угощений обсуждается с родителями (законными представителями) обучающихся заранее.</w:t>
      </w:r>
    </w:p>
    <w:p w:rsidR="0037403A" w:rsidRPr="00C013B2" w:rsidRDefault="0037403A" w:rsidP="00041753">
      <w:pPr>
        <w:spacing w:after="0" w:line="34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1AF" w:rsidRPr="0037403A" w:rsidRDefault="001E31AF" w:rsidP="00041753">
      <w:pPr>
        <w:numPr>
          <w:ilvl w:val="0"/>
          <w:numId w:val="8"/>
        </w:numPr>
        <w:spacing w:after="0" w:line="348" w:lineRule="atLeast"/>
        <w:ind w:left="120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воспитанников ДОУ</w:t>
      </w:r>
    </w:p>
    <w:p w:rsidR="0037403A" w:rsidRPr="00C013B2" w:rsidRDefault="0037403A" w:rsidP="00041753">
      <w:pPr>
        <w:spacing w:after="0" w:line="348" w:lineRule="atLeast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1AF" w:rsidRPr="00C013B2" w:rsidRDefault="001E31AF" w:rsidP="00041753">
      <w:pPr>
        <w:spacing w:after="0" w:line="34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ДОУ реализует право воспитанников  на образование, гарантированное государством.</w:t>
      </w:r>
    </w:p>
    <w:p w:rsidR="001E31AF" w:rsidRPr="00C013B2" w:rsidRDefault="001E31AF" w:rsidP="00041753">
      <w:pPr>
        <w:spacing w:after="0" w:line="34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Дошкольники, посещающие ДОУ, имеют право:</w:t>
      </w:r>
    </w:p>
    <w:p w:rsidR="001E31AF" w:rsidRPr="00C013B2" w:rsidRDefault="001E31AF" w:rsidP="00041753">
      <w:pPr>
        <w:numPr>
          <w:ilvl w:val="0"/>
          <w:numId w:val="9"/>
        </w:numPr>
        <w:spacing w:after="0" w:line="348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условий для разностороннего развития с учетом возрастных и индивидуальных особенностей;</w:t>
      </w:r>
    </w:p>
    <w:p w:rsidR="001E31AF" w:rsidRPr="00C013B2" w:rsidRDefault="001E31AF" w:rsidP="00041753">
      <w:pPr>
        <w:numPr>
          <w:ilvl w:val="0"/>
          <w:numId w:val="9"/>
        </w:numPr>
        <w:spacing w:after="0" w:line="348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поведении;</w:t>
      </w:r>
    </w:p>
    <w:p w:rsidR="001E31AF" w:rsidRPr="00C013B2" w:rsidRDefault="001E31AF" w:rsidP="00041753">
      <w:pPr>
        <w:numPr>
          <w:ilvl w:val="0"/>
          <w:numId w:val="9"/>
        </w:numPr>
        <w:spacing w:after="0" w:line="348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психолого-педагогической, логопедической (для коррекционной группы), медицинской и социальной помощи;</w:t>
      </w:r>
    </w:p>
    <w:p w:rsidR="001E31AF" w:rsidRPr="00C013B2" w:rsidRDefault="001E31AF" w:rsidP="00041753">
      <w:pPr>
        <w:numPr>
          <w:ilvl w:val="0"/>
          <w:numId w:val="9"/>
        </w:numPr>
        <w:spacing w:after="0" w:line="348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необходимости  - </w:t>
      </w:r>
      <w:proofErr w:type="gramStart"/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адаптированной образовательной программе дошкольного образования;</w:t>
      </w:r>
    </w:p>
    <w:p w:rsidR="001E31AF" w:rsidRPr="00C013B2" w:rsidRDefault="001E31AF" w:rsidP="00041753">
      <w:pPr>
        <w:numPr>
          <w:ilvl w:val="0"/>
          <w:numId w:val="9"/>
        </w:numPr>
        <w:spacing w:after="0" w:line="348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для получения дошкольного образования в форме семейного образования;</w:t>
      </w:r>
    </w:p>
    <w:p w:rsidR="001E31AF" w:rsidRPr="00C013B2" w:rsidRDefault="001E31AF" w:rsidP="00041753">
      <w:pPr>
        <w:numPr>
          <w:ilvl w:val="0"/>
          <w:numId w:val="9"/>
        </w:numPr>
        <w:spacing w:after="0" w:line="348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1E31AF" w:rsidRPr="00C013B2" w:rsidRDefault="001E31AF" w:rsidP="00041753">
      <w:pPr>
        <w:numPr>
          <w:ilvl w:val="0"/>
          <w:numId w:val="9"/>
        </w:numPr>
        <w:spacing w:after="0" w:line="348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 выражение собственных взглядов и убеждений;</w:t>
      </w:r>
    </w:p>
    <w:p w:rsidR="001E31AF" w:rsidRPr="00C013B2" w:rsidRDefault="001E31AF" w:rsidP="00041753">
      <w:pPr>
        <w:numPr>
          <w:ilvl w:val="0"/>
          <w:numId w:val="9"/>
        </w:numPr>
        <w:spacing w:after="0" w:line="348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</w:t>
      </w:r>
    </w:p>
    <w:p w:rsidR="001E31AF" w:rsidRPr="00C013B2" w:rsidRDefault="001E31AF" w:rsidP="00041753">
      <w:pPr>
        <w:numPr>
          <w:ilvl w:val="0"/>
          <w:numId w:val="9"/>
        </w:numPr>
        <w:spacing w:after="0" w:line="348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 за успехи в образовательной, творческой, спортивной деятельности;</w:t>
      </w:r>
    </w:p>
    <w:p w:rsidR="001E31AF" w:rsidRPr="00C013B2" w:rsidRDefault="001E31AF" w:rsidP="00041753">
      <w:pPr>
        <w:numPr>
          <w:ilvl w:val="0"/>
          <w:numId w:val="9"/>
        </w:numPr>
        <w:spacing w:after="0" w:line="348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бесплатное пользование необходимыми учебными пособиями, средствами обучения и воспитания, предусмотренными реализуемой в ДОУ основной образовательной программой дошкольного образования;</w:t>
      </w:r>
    </w:p>
    <w:p w:rsidR="001E31AF" w:rsidRPr="00C013B2" w:rsidRDefault="001E31AF" w:rsidP="00041753">
      <w:pPr>
        <w:numPr>
          <w:ilvl w:val="0"/>
          <w:numId w:val="9"/>
        </w:numPr>
        <w:spacing w:after="0" w:line="348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 имеющимися в ДОУ объектами культуры и спорта, лечебно-оздоровительной инфраструктурой в установленном порядке;</w:t>
      </w:r>
    </w:p>
    <w:p w:rsidR="001E31AF" w:rsidRDefault="001E31AF" w:rsidP="00041753">
      <w:pPr>
        <w:numPr>
          <w:ilvl w:val="0"/>
          <w:numId w:val="9"/>
        </w:numPr>
        <w:spacing w:after="0" w:line="348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дополнительных образовательных услуг</w:t>
      </w:r>
      <w:r w:rsidR="0037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их наличии).</w:t>
      </w:r>
    </w:p>
    <w:p w:rsidR="0037403A" w:rsidRPr="00C013B2" w:rsidRDefault="0037403A" w:rsidP="00041753">
      <w:pPr>
        <w:spacing w:after="0" w:line="348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1AF" w:rsidRPr="0037403A" w:rsidRDefault="001E31AF" w:rsidP="00041753">
      <w:pPr>
        <w:numPr>
          <w:ilvl w:val="0"/>
          <w:numId w:val="10"/>
        </w:numPr>
        <w:spacing w:after="0" w:line="348" w:lineRule="atLeast"/>
        <w:ind w:left="120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Поощрение и дисциплинарное воздействие</w:t>
      </w:r>
    </w:p>
    <w:p w:rsidR="0037403A" w:rsidRPr="00C013B2" w:rsidRDefault="0037403A" w:rsidP="00041753">
      <w:pPr>
        <w:spacing w:after="0" w:line="348" w:lineRule="atLeast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1AF" w:rsidRPr="00C013B2" w:rsidRDefault="001E31AF" w:rsidP="00041753">
      <w:pPr>
        <w:spacing w:after="0" w:line="34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9.1           Меры дисциплинарного взыскания к воспитанникам ДОУ не применяются.</w:t>
      </w:r>
    </w:p>
    <w:p w:rsidR="001E31AF" w:rsidRPr="00C013B2" w:rsidRDefault="001E31AF" w:rsidP="00041753">
      <w:pPr>
        <w:spacing w:after="0" w:line="34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9.2           Применение физического и (или) психического насилия по отношению к детям  ДОУ не допускается.</w:t>
      </w:r>
    </w:p>
    <w:p w:rsidR="001E31AF" w:rsidRPr="00C013B2" w:rsidRDefault="001E31AF" w:rsidP="00041753">
      <w:pPr>
        <w:spacing w:after="0" w:line="34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9.3           Дисциплина в ДОУ, поддерживается на основе уважения человеческого достоинства всех участников образовательных отношений.</w:t>
      </w:r>
    </w:p>
    <w:p w:rsidR="001E31AF" w:rsidRDefault="0037403A" w:rsidP="00041753">
      <w:pPr>
        <w:spacing w:after="0" w:line="348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E31AF"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9.4           Поощрение воспитанников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</w:t>
      </w:r>
    </w:p>
    <w:p w:rsidR="0037403A" w:rsidRPr="00C013B2" w:rsidRDefault="0037403A" w:rsidP="00041753">
      <w:pPr>
        <w:spacing w:after="0" w:line="348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1AF" w:rsidRDefault="001E31AF" w:rsidP="00041753">
      <w:pPr>
        <w:spacing w:after="0" w:line="348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1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10.Разное</w:t>
      </w:r>
    </w:p>
    <w:p w:rsidR="0037403A" w:rsidRPr="00C013B2" w:rsidRDefault="0037403A" w:rsidP="00041753">
      <w:pPr>
        <w:spacing w:after="0" w:line="348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1AF" w:rsidRPr="00C013B2" w:rsidRDefault="0037403A" w:rsidP="00041753">
      <w:pPr>
        <w:spacing w:after="0" w:line="348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E31AF"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10.1.    Педагоги, специалисты, администрация ДОУ обязаны эффективно сотрудничать с родителями (законными представителями) воспитанников с целью создания условий для успешной адаптации и развития детей.</w:t>
      </w:r>
    </w:p>
    <w:p w:rsidR="001E31AF" w:rsidRPr="00C013B2" w:rsidRDefault="0037403A" w:rsidP="00041753">
      <w:pPr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E31AF"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10.2.    По вопросам, касающимся развития и воспитания ребенка, родители (законные представители) воспитанников могут обратиться за консультацией к педагогам и специалистам ДОУ в специально отведенное на это время.</w:t>
      </w:r>
    </w:p>
    <w:p w:rsidR="001E31AF" w:rsidRPr="00C013B2" w:rsidRDefault="0037403A" w:rsidP="00041753">
      <w:pPr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E31AF"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10.3.    Все спорные и конфликтные ситуации разрешаются только в отсутствии воспитанников.</w:t>
      </w:r>
    </w:p>
    <w:p w:rsidR="001E31AF" w:rsidRPr="00C013B2" w:rsidRDefault="0037403A" w:rsidP="00041753">
      <w:pPr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E31AF" w:rsidRPr="00C013B2">
        <w:rPr>
          <w:rFonts w:ascii="Times New Roman" w:eastAsia="Times New Roman" w:hAnsi="Times New Roman" w:cs="Times New Roman"/>
          <w:sz w:val="28"/>
          <w:szCs w:val="28"/>
          <w:lang w:eastAsia="ru-RU"/>
        </w:rPr>
        <w:t>10.4.    Родители (законные представители) воспитанников обязаны присутствовать на родительских собраниях группы, которую посещает их ребенок, и на общих родительских собраниях ДОУ, а также активно участвовать в воспитательно-образовательном процессе, совместных с детьми мероприятиях.</w:t>
      </w:r>
    </w:p>
    <w:p w:rsidR="001E31AF" w:rsidRPr="00C013B2" w:rsidRDefault="001E31AF" w:rsidP="001E31AF">
      <w:pPr>
        <w:rPr>
          <w:rFonts w:ascii="Times New Roman" w:hAnsi="Times New Roman" w:cs="Times New Roman"/>
          <w:sz w:val="28"/>
          <w:szCs w:val="28"/>
        </w:rPr>
      </w:pPr>
    </w:p>
    <w:p w:rsidR="00071D2A" w:rsidRPr="00C013B2" w:rsidRDefault="00071D2A">
      <w:pPr>
        <w:rPr>
          <w:sz w:val="28"/>
          <w:szCs w:val="28"/>
        </w:rPr>
      </w:pPr>
    </w:p>
    <w:sectPr w:rsidR="00071D2A" w:rsidRPr="00C013B2" w:rsidSect="001D18B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83231"/>
    <w:multiLevelType w:val="multilevel"/>
    <w:tmpl w:val="709CA9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24EA5"/>
    <w:multiLevelType w:val="multilevel"/>
    <w:tmpl w:val="AE0C94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0C52DF"/>
    <w:multiLevelType w:val="multilevel"/>
    <w:tmpl w:val="D506F7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395AE5"/>
    <w:multiLevelType w:val="multilevel"/>
    <w:tmpl w:val="A27E6A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2134BB"/>
    <w:multiLevelType w:val="multilevel"/>
    <w:tmpl w:val="56428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1631AD"/>
    <w:multiLevelType w:val="multilevel"/>
    <w:tmpl w:val="D0A86A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153F1A"/>
    <w:multiLevelType w:val="multilevel"/>
    <w:tmpl w:val="2CF4D9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4F2F13"/>
    <w:multiLevelType w:val="multilevel"/>
    <w:tmpl w:val="6AAE0B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E20B24"/>
    <w:multiLevelType w:val="multilevel"/>
    <w:tmpl w:val="2D52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BB3329"/>
    <w:multiLevelType w:val="multilevel"/>
    <w:tmpl w:val="C7128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31AF"/>
    <w:rsid w:val="00041753"/>
    <w:rsid w:val="00071D2A"/>
    <w:rsid w:val="001E31AF"/>
    <w:rsid w:val="0037403A"/>
    <w:rsid w:val="007F0A28"/>
    <w:rsid w:val="00C01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2EA71-4BB6-4392-A555-D01944484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2268</Words>
  <Characters>12930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2017-01-27T04:53:00Z</cp:lastPrinted>
  <dcterms:created xsi:type="dcterms:W3CDTF">2017-01-26T11:32:00Z</dcterms:created>
  <dcterms:modified xsi:type="dcterms:W3CDTF">2017-01-27T04:55:00Z</dcterms:modified>
</cp:coreProperties>
</file>